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4E" w:rsidRDefault="004E254E" w:rsidP="004E254E">
      <w:pPr>
        <w:pStyle w:val="1"/>
      </w:pPr>
      <w:r>
        <w:t>Гарантийное письмо</w:t>
      </w:r>
    </w:p>
    <w:p w:rsidR="00DA062D" w:rsidRPr="00DA062D" w:rsidRDefault="00DA062D" w:rsidP="00DA062D">
      <w:pPr>
        <w:pStyle w:val="ConsPlusNormal"/>
        <w:spacing w:line="228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5"/>
        <w:gridCol w:w="265"/>
        <w:gridCol w:w="484"/>
        <w:gridCol w:w="265"/>
        <w:gridCol w:w="1537"/>
        <w:gridCol w:w="789"/>
      </w:tblGrid>
      <w:tr w:rsidR="00286873" w:rsidTr="00B446A5"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sz w:val="24"/>
                <w:szCs w:val="24"/>
              </w:rPr>
              <w:t>Настоящим письмом уведомляем, что по состоянию 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73" w:rsidRDefault="00286873" w:rsidP="00286873">
            <w:pPr>
              <w:pStyle w:val="ConsPlusNonformat"/>
              <w:ind w:left="-7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6889" w:rsidTr="00286873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89" w:rsidRDefault="00FE6889" w:rsidP="00286873">
            <w:pPr>
              <w:pStyle w:val="ConsPlusNonformat"/>
              <w:spacing w:before="24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89" w:rsidTr="00286873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889" w:rsidRDefault="00286873" w:rsidP="00DA062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 / Ф.И.О. (последнее – при наличии) индивидуального предпринимателя, ИНН)</w:t>
            </w:r>
          </w:p>
        </w:tc>
      </w:tr>
    </w:tbl>
    <w:p w:rsidR="00FE6889" w:rsidRPr="00DA062D" w:rsidRDefault="00FE6889" w:rsidP="00DA062D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62D" w:rsidRPr="00DA062D" w:rsidRDefault="00DA062D" w:rsidP="00DA062D">
      <w:pPr>
        <w:pStyle w:val="ConsPlusNonformat"/>
        <w:tabs>
          <w:tab w:val="left" w:pos="8931"/>
        </w:tabs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062D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 пеней, штрафов, процентов, подлежащих уплате в соответствии с законодательством  Российской  Федерации о налогах и сборах, не находится в процессе реорганизации (за исключением реорганизации в форме присоединения к заявителю другого юридического  лица), ликвидации, в отношении него не введена процедура банкротства,  его  деятельность не приостановлена в порядке, предусмотренном законодательством   Российской Федерации, а заявитель – индивидуальный  предприниматель  не прекратил деятельность в качестве индивидуального предпринимателя, не является иностранным юридическим лицом, в том числе местом регистрации которого является государство ил</w:t>
      </w:r>
      <w:bookmarkStart w:id="0" w:name="_GoBack"/>
      <w:bookmarkEnd w:id="0"/>
      <w:r w:rsidRPr="00DA062D">
        <w:rPr>
          <w:rFonts w:ascii="Times New Roman" w:hAnsi="Times New Roman" w:cs="Times New Roman"/>
          <w:sz w:val="24"/>
          <w:szCs w:val="24"/>
        </w:rPr>
        <w:t>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DA062D" w:rsidRDefault="00DA062D" w:rsidP="00DA062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A5" w:rsidRDefault="00B446A5" w:rsidP="00DA062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645"/>
        <w:gridCol w:w="236"/>
        <w:gridCol w:w="3648"/>
      </w:tblGrid>
      <w:tr w:rsidR="00B446A5" w:rsidTr="00313769">
        <w:tc>
          <w:tcPr>
            <w:tcW w:w="3802" w:type="dxa"/>
          </w:tcPr>
          <w:p w:rsidR="00B446A5" w:rsidRPr="004E254E" w:rsidRDefault="00B446A5" w:rsidP="00B446A5">
            <w:pPr>
              <w:pStyle w:val="a4"/>
              <w:rPr>
                <w:rFonts w:ascii="Times New Roman" w:hAnsi="Times New Roman" w:cs="Times New Roman"/>
              </w:rPr>
            </w:pPr>
            <w:r w:rsidRPr="004E254E">
              <w:rPr>
                <w:rFonts w:ascii="Times New Roman" w:hAnsi="Times New Roman" w:cs="Times New Roman"/>
              </w:rPr>
              <w:t>Руководитель юридического лица/</w:t>
            </w:r>
          </w:p>
          <w:p w:rsidR="00B446A5" w:rsidRDefault="00B446A5" w:rsidP="00B446A5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A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446A5" w:rsidRDefault="00B446A5" w:rsidP="00B446A5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446A5" w:rsidRPr="00B446A5" w:rsidRDefault="00B446A5" w:rsidP="00B446A5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p w:rsidR="00B446A5" w:rsidRDefault="00B446A5" w:rsidP="00313769">
            <w:pPr>
              <w:pStyle w:val="ConsPlusNonformat"/>
              <w:spacing w:line="228" w:lineRule="auto"/>
              <w:ind w:left="-71" w:right="-93"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A5" w:rsidTr="00313769">
        <w:tc>
          <w:tcPr>
            <w:tcW w:w="3802" w:type="dxa"/>
          </w:tcPr>
          <w:p w:rsidR="00B446A5" w:rsidRDefault="00B446A5" w:rsidP="00B446A5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446A5" w:rsidRDefault="00B446A5" w:rsidP="00B446A5">
            <w:pPr>
              <w:pStyle w:val="ConsPlusNonformat"/>
              <w:spacing w:line="228" w:lineRule="auto"/>
              <w:ind w:left="-71" w:right="-9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446A5" w:rsidRPr="00B446A5" w:rsidRDefault="00B446A5" w:rsidP="00B446A5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B446A5" w:rsidRDefault="00B446A5" w:rsidP="00B446A5">
            <w:pPr>
              <w:pStyle w:val="ConsPlusNonformat"/>
              <w:spacing w:line="228" w:lineRule="auto"/>
              <w:ind w:left="-71" w:right="-9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E">
              <w:rPr>
                <w:rFonts w:ascii="Times New Roman" w:hAnsi="Times New Roman" w:cs="Times New Roman"/>
                <w:sz w:val="16"/>
                <w:szCs w:val="16"/>
              </w:rPr>
              <w:t>(Ф.И.О (последнее - при наличии))</w:t>
            </w:r>
          </w:p>
        </w:tc>
      </w:tr>
    </w:tbl>
    <w:p w:rsidR="00B446A5" w:rsidRPr="00B446A5" w:rsidRDefault="00B446A5" w:rsidP="00DA062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554"/>
        <w:gridCol w:w="283"/>
        <w:gridCol w:w="3256"/>
      </w:tblGrid>
      <w:tr w:rsidR="00B446A5" w:rsidTr="00B446A5">
        <w:tc>
          <w:tcPr>
            <w:tcW w:w="2273" w:type="dxa"/>
          </w:tcPr>
          <w:p w:rsidR="00B446A5" w:rsidRDefault="00B446A5" w:rsidP="00B446A5">
            <w:pPr>
              <w:pStyle w:val="a4"/>
              <w:rPr>
                <w:rFonts w:ascii="Times New Roman" w:hAnsi="Times New Roman" w:cs="Times New Roman"/>
              </w:rPr>
            </w:pPr>
            <w:r w:rsidRPr="004E254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446A5" w:rsidRDefault="00B446A5" w:rsidP="006F0236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446A5" w:rsidRPr="00B446A5" w:rsidRDefault="00B446A5" w:rsidP="00B446A5">
            <w:pPr>
              <w:pStyle w:val="ConsPlusNonformat"/>
              <w:ind w:left="-74" w:right="-91" w:hanging="1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B446A5" w:rsidRDefault="00B446A5" w:rsidP="00313769">
            <w:pPr>
              <w:pStyle w:val="ConsPlusNonformat"/>
              <w:spacing w:line="228" w:lineRule="auto"/>
              <w:ind w:left="-71" w:right="-93"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A5" w:rsidTr="00B446A5">
        <w:tc>
          <w:tcPr>
            <w:tcW w:w="2273" w:type="dxa"/>
          </w:tcPr>
          <w:p w:rsidR="00B446A5" w:rsidRDefault="00B446A5" w:rsidP="006F0236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446A5" w:rsidRDefault="00B446A5" w:rsidP="006F0236">
            <w:pPr>
              <w:pStyle w:val="ConsPlusNonformat"/>
              <w:spacing w:line="228" w:lineRule="auto"/>
              <w:ind w:left="-71" w:right="-9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446A5" w:rsidRPr="00B446A5" w:rsidRDefault="00B446A5" w:rsidP="00B446A5">
            <w:pPr>
              <w:pStyle w:val="ConsPlusNonformat"/>
              <w:ind w:left="-74" w:right="-91" w:hanging="1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B446A5" w:rsidRDefault="00B446A5" w:rsidP="006F0236">
            <w:pPr>
              <w:pStyle w:val="ConsPlusNonformat"/>
              <w:spacing w:line="228" w:lineRule="auto"/>
              <w:ind w:left="-71" w:right="-9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E">
              <w:rPr>
                <w:rFonts w:ascii="Times New Roman" w:hAnsi="Times New Roman" w:cs="Times New Roman"/>
                <w:sz w:val="16"/>
                <w:szCs w:val="16"/>
              </w:rPr>
              <w:t>(Ф.И.О (последнее - при наличии))</w:t>
            </w:r>
          </w:p>
        </w:tc>
      </w:tr>
    </w:tbl>
    <w:p w:rsidR="00DA062D" w:rsidRPr="004E254E" w:rsidRDefault="00DA062D" w:rsidP="00DA062D">
      <w:pPr>
        <w:rPr>
          <w:rFonts w:ascii="Times New Roman" w:hAnsi="Times New Roman" w:cs="Times New Roman"/>
        </w:rPr>
      </w:pPr>
    </w:p>
    <w:p w:rsidR="00DA062D" w:rsidRDefault="00DA062D" w:rsidP="00DA062D">
      <w:pPr>
        <w:pStyle w:val="a4"/>
        <w:rPr>
          <w:rFonts w:ascii="Times New Roman" w:hAnsi="Times New Roman" w:cs="Times New Roman"/>
        </w:rPr>
      </w:pPr>
      <w:r w:rsidRPr="004E254E">
        <w:rPr>
          <w:rFonts w:ascii="Times New Roman" w:hAnsi="Times New Roman" w:cs="Times New Roman"/>
        </w:rPr>
        <w:t>М.П. (при наличии печати)</w:t>
      </w:r>
    </w:p>
    <w:p w:rsidR="00DA062D" w:rsidRDefault="00DA062D" w:rsidP="00DA062D"/>
    <w:tbl>
      <w:tblPr>
        <w:tblW w:w="3339" w:type="dxa"/>
        <w:tblLook w:val="04A0" w:firstRow="1" w:lastRow="0" w:firstColumn="1" w:lastColumn="0" w:noHBand="0" w:noVBand="1"/>
      </w:tblPr>
      <w:tblGrid>
        <w:gridCol w:w="236"/>
        <w:gridCol w:w="573"/>
        <w:gridCol w:w="222"/>
        <w:gridCol w:w="1602"/>
        <w:gridCol w:w="706"/>
      </w:tblGrid>
      <w:tr w:rsidR="00313769" w:rsidRPr="00313769" w:rsidTr="00313769">
        <w:trPr>
          <w:trHeight w:val="374"/>
        </w:trPr>
        <w:tc>
          <w:tcPr>
            <w:tcW w:w="236" w:type="dxa"/>
            <w:shd w:val="clear" w:color="auto" w:fill="auto"/>
            <w:vAlign w:val="bottom"/>
          </w:tcPr>
          <w:p w:rsidR="00313769" w:rsidRPr="00313769" w:rsidRDefault="00313769" w:rsidP="006F0236">
            <w:pPr>
              <w:ind w:right="-91" w:hanging="98"/>
              <w:jc w:val="right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769" w:rsidRPr="00313769" w:rsidRDefault="00313769" w:rsidP="00313769">
            <w:pPr>
              <w:ind w:left="-60" w:right="-91" w:firstLine="0"/>
              <w:jc w:val="center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313769" w:rsidRPr="00313769" w:rsidRDefault="00313769" w:rsidP="006F0236">
            <w:pPr>
              <w:ind w:right="-91" w:hanging="98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769" w:rsidRPr="00313769" w:rsidRDefault="00313769" w:rsidP="00313769">
            <w:pPr>
              <w:ind w:left="-75" w:right="-91" w:firstLine="0"/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313769" w:rsidRPr="00313769" w:rsidRDefault="00313769" w:rsidP="006F0236">
            <w:pPr>
              <w:ind w:right="-91" w:hanging="110"/>
            </w:pPr>
            <w:r w:rsidRPr="00313769">
              <w:t>202_г</w:t>
            </w:r>
          </w:p>
        </w:tc>
      </w:tr>
    </w:tbl>
    <w:p w:rsidR="00DA062D" w:rsidRPr="00DA062D" w:rsidRDefault="00DA062D" w:rsidP="00DA062D">
      <w:pPr>
        <w:pStyle w:val="ConsPlusNonformat"/>
        <w:spacing w:line="228" w:lineRule="auto"/>
        <w:jc w:val="both"/>
        <w:rPr>
          <w:sz w:val="24"/>
          <w:szCs w:val="24"/>
        </w:rPr>
      </w:pPr>
    </w:p>
    <w:sectPr w:rsidR="00DA062D" w:rsidRPr="00DA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4E"/>
    <w:rsid w:val="00286873"/>
    <w:rsid w:val="00313769"/>
    <w:rsid w:val="00321DE0"/>
    <w:rsid w:val="004E254E"/>
    <w:rsid w:val="00B446A5"/>
    <w:rsid w:val="00DA062D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43A6-356E-4A9B-82E1-AF31D82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E254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E254E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DA0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0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E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2023-03-23T07:06:00Z</dcterms:created>
  <dcterms:modified xsi:type="dcterms:W3CDTF">2023-11-15T12:50:00Z</dcterms:modified>
</cp:coreProperties>
</file>